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F66602" w14:textId="4B3AE832" w:rsidR="00C20E02" w:rsidRDefault="00C20E02">
      <w:r>
        <w:t>ingressar</w:t>
      </w:r>
      <w:r w:rsidRPr="00C20E02">
        <w:drawing>
          <wp:inline distT="0" distB="0" distL="0" distR="0" wp14:anchorId="79C5F678" wp14:editId="3A8D4A96">
            <wp:extent cx="18290553" cy="10288436"/>
            <wp:effectExtent l="0" t="0" r="0" b="0"/>
            <wp:docPr id="202746698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66984" name="Imagem 1" descr="Interface gráfica do usuári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back</w:t>
      </w:r>
      <w:proofErr w:type="spellEnd"/>
      <w:r>
        <w:t xml:space="preserve"> logo e tudo que vai fazer </w:t>
      </w:r>
      <w:proofErr w:type="spellStart"/>
      <w:r>
        <w:t>na</w:t>
      </w:r>
      <w:proofErr w:type="spellEnd"/>
      <w:r>
        <w:t xml:space="preserve"> sprint atividade do projeto inteiro</w:t>
      </w:r>
      <w:r w:rsidRPr="00C20E02">
        <w:drawing>
          <wp:inline distT="0" distB="0" distL="0" distR="0" wp14:anchorId="2DEAABFE" wp14:editId="1ED50358">
            <wp:extent cx="18290553" cy="10288436"/>
            <wp:effectExtent l="0" t="0" r="0" b="0"/>
            <wp:docPr id="953137110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37110" name="Imagem 1" descr="Tela de computador com ícones coloridos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5412" w14:textId="4E4CB258" w:rsidR="00C20E02" w:rsidRDefault="00C20E02">
      <w:proofErr w:type="spellStart"/>
      <w:r>
        <w:t>desenvolvendopuxar</w:t>
      </w:r>
      <w:proofErr w:type="spellEnd"/>
      <w:r>
        <w:t xml:space="preserve"> os cards do </w:t>
      </w:r>
      <w:proofErr w:type="spellStart"/>
      <w:r>
        <w:t>back</w:t>
      </w:r>
      <w:proofErr w:type="spellEnd"/>
      <w:r>
        <w:t xml:space="preserve"> </w:t>
      </w:r>
    </w:p>
    <w:p w14:paraId="369EF4A2" w14:textId="0C7BF49A" w:rsidR="00C20E02" w:rsidRDefault="00C20E02">
      <w:r>
        <w:t xml:space="preserve">tudo </w:t>
      </w:r>
      <w:proofErr w:type="spellStart"/>
      <w:r>
        <w:t>sera</w:t>
      </w:r>
      <w:proofErr w:type="spellEnd"/>
      <w:r>
        <w:t xml:space="preserve"> o a fazer</w:t>
      </w:r>
    </w:p>
    <w:p w14:paraId="22C3C3EB" w14:textId="06A72E7E" w:rsidR="00C20E02" w:rsidRDefault="00C20E02">
      <w:r w:rsidRPr="00C20E02">
        <w:drawing>
          <wp:inline distT="0" distB="0" distL="0" distR="0" wp14:anchorId="27AB5554" wp14:editId="72F54B35">
            <wp:extent cx="18290553" cy="10288436"/>
            <wp:effectExtent l="0" t="0" r="0" b="0"/>
            <wp:docPr id="191953927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9273" name="Imagem 1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vídeo faltando </w:t>
      </w:r>
      <w:proofErr w:type="spellStart"/>
      <w:r>
        <w:t>cadstro</w:t>
      </w:r>
      <w:proofErr w:type="spellEnd"/>
      <w:r>
        <w:t xml:space="preserve"> </w:t>
      </w:r>
    </w:p>
    <w:p w14:paraId="1F119A79" w14:textId="3098CF5F" w:rsidR="00C20E02" w:rsidRDefault="00C20E02">
      <w:r>
        <w:t xml:space="preserve">Concluído com </w:t>
      </w:r>
      <w:proofErr w:type="spellStart"/>
      <w:r>
        <w:t>commit</w:t>
      </w:r>
      <w:proofErr w:type="spellEnd"/>
      <w:r>
        <w:t xml:space="preserve"> </w:t>
      </w:r>
    </w:p>
    <w:p w14:paraId="5F4B5E2C" w14:textId="189DA2F7" w:rsidR="00C20E02" w:rsidRDefault="00C20E02">
      <w:r>
        <w:t xml:space="preserve">O que vai </w:t>
      </w:r>
      <w:proofErr w:type="spellStart"/>
      <w:r>
        <w:t>comitar</w:t>
      </w:r>
      <w:proofErr w:type="spellEnd"/>
      <w:r>
        <w:t xml:space="preserve"> no </w:t>
      </w:r>
      <w:proofErr w:type="spellStart"/>
      <w:r>
        <w:t>pdf</w:t>
      </w:r>
      <w:proofErr w:type="spellEnd"/>
    </w:p>
    <w:p w14:paraId="7321C817" w14:textId="292E1790" w:rsidR="00C20E02" w:rsidRDefault="008E17EF">
      <w:r w:rsidRPr="008E17EF">
        <w:drawing>
          <wp:inline distT="0" distB="0" distL="0" distR="0" wp14:anchorId="7F15D851" wp14:editId="04189470">
            <wp:extent cx="18290553" cy="10288436"/>
            <wp:effectExtent l="0" t="0" r="0" b="0"/>
            <wp:docPr id="792299385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99385" name="Imagem 1" descr="Tela de computador com ícones coloridos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EF">
        <w:drawing>
          <wp:inline distT="0" distB="0" distL="0" distR="0" wp14:anchorId="55A75EC2" wp14:editId="10EB0F2C">
            <wp:extent cx="18290553" cy="10288436"/>
            <wp:effectExtent l="0" t="0" r="0" b="0"/>
            <wp:docPr id="1051378430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78430" name="Imagem 1" descr="Tela de computador com ícones coloridos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8A2" w:rsidRPr="001B78A2">
        <w:drawing>
          <wp:inline distT="0" distB="0" distL="0" distR="0" wp14:anchorId="75B6534F" wp14:editId="6EA6E8FE">
            <wp:extent cx="18290553" cy="10288436"/>
            <wp:effectExtent l="0" t="0" r="0" b="0"/>
            <wp:docPr id="197988821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88215" name="Imagem 1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8A2" w:rsidRPr="001B78A2">
        <w:drawing>
          <wp:inline distT="0" distB="0" distL="0" distR="0" wp14:anchorId="1ABCF978" wp14:editId="5EBB221F">
            <wp:extent cx="18290553" cy="10288436"/>
            <wp:effectExtent l="0" t="0" r="0" b="0"/>
            <wp:docPr id="1899263565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63565" name="Imagem 1" descr="Tela de computador com ícones coloridos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8A2" w:rsidRPr="001B78A2">
        <w:drawing>
          <wp:inline distT="0" distB="0" distL="0" distR="0" wp14:anchorId="1E44A25F" wp14:editId="4A15D78D">
            <wp:extent cx="18290553" cy="10288436"/>
            <wp:effectExtent l="0" t="0" r="0" b="0"/>
            <wp:docPr id="295630617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30617" name="Imagem 1" descr="Tela de computador com ícones colorido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8A2" w:rsidRPr="001B78A2">
        <w:drawing>
          <wp:inline distT="0" distB="0" distL="0" distR="0" wp14:anchorId="7DCFBDF1" wp14:editId="25B6BF43">
            <wp:extent cx="18290553" cy="10288436"/>
            <wp:effectExtent l="0" t="0" r="0" b="0"/>
            <wp:docPr id="2064554063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54063" name="Imagem 1" descr="Tela de computador com ícones colorido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8A2" w:rsidRPr="001B78A2">
        <w:drawing>
          <wp:inline distT="0" distB="0" distL="0" distR="0" wp14:anchorId="36C864B4" wp14:editId="40CC311F">
            <wp:extent cx="18290553" cy="10288436"/>
            <wp:effectExtent l="0" t="0" r="0" b="0"/>
            <wp:docPr id="1192486359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86359" name="Imagem 1" descr="Tela de computador com ícones coloridos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8A2" w:rsidRPr="001B78A2">
        <w:drawing>
          <wp:inline distT="0" distB="0" distL="0" distR="0" wp14:anchorId="332DF4C5" wp14:editId="0514038F">
            <wp:extent cx="18290553" cy="10288436"/>
            <wp:effectExtent l="0" t="0" r="0" b="0"/>
            <wp:docPr id="1215995015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95015" name="Imagem 1" descr="Tela de computador com ícones coloridos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8A2" w:rsidRPr="001B78A2">
        <w:drawing>
          <wp:inline distT="0" distB="0" distL="0" distR="0" wp14:anchorId="684AC76D" wp14:editId="17D191D1">
            <wp:extent cx="18290553" cy="10288436"/>
            <wp:effectExtent l="0" t="0" r="0" b="0"/>
            <wp:docPr id="1197102337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02337" name="Imagem 1" descr="Tela de computador com ícones colorido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0E0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E02"/>
    <w:rsid w:val="001B78A2"/>
    <w:rsid w:val="008E17EF"/>
    <w:rsid w:val="00C20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924EA7"/>
  <w15:chartTrackingRefBased/>
  <w15:docId w15:val="{CBB7EFA7-58D9-48C9-BC30-9FF900B26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20E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20E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20E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20E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20E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20E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20E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20E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20E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20E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20E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20E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20E0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20E0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20E0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20E0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20E0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20E0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20E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20E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20E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20E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20E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20E0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20E0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20E0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20E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20E0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20E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34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marcia morales martins</dc:creator>
  <cp:keywords/>
  <dc:description/>
  <cp:lastModifiedBy>marcia morales martins</cp:lastModifiedBy>
  <cp:revision>1</cp:revision>
  <dcterms:created xsi:type="dcterms:W3CDTF">2024-02-29T23:55:00Z</dcterms:created>
  <dcterms:modified xsi:type="dcterms:W3CDTF">2024-03-01T00:50:00Z</dcterms:modified>
</cp:coreProperties>
</file>